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AAB" w14:textId="1D6200CB" w:rsidR="005C6E15" w:rsidRDefault="005C6E15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E1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C51BA0" wp14:editId="4BC1A596">
            <wp:extent cx="5695992" cy="1381135"/>
            <wp:effectExtent l="0" t="0" r="0" b="9525"/>
            <wp:docPr id="1297620169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20169" name="Obraz 1" descr="Obraz zawierający tekst, Czcionka, Grafika, logo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92" cy="138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30D" w14:textId="77777777" w:rsidR="005C6E15" w:rsidRDefault="005C6E15" w:rsidP="005C6E1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C5370" w14:textId="77777777" w:rsidR="00854EAE" w:rsidRDefault="00815D98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“Razem poprzez kulturę”: Integracja mniejszości w Krakowie.</w:t>
      </w:r>
    </w:p>
    <w:p w14:paraId="10CD2E74" w14:textId="3C2959F1" w:rsidR="00815D98" w:rsidRPr="00B80398" w:rsidRDefault="00815D98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Wytyczne dla instytucji kultury.</w:t>
      </w:r>
    </w:p>
    <w:p w14:paraId="6588D8B7" w14:textId="04A3203A" w:rsidR="00815D98" w:rsidRPr="00B80398" w:rsidRDefault="00815D98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Kraków, 20 czerwca 2023 roku</w:t>
      </w:r>
    </w:p>
    <w:p w14:paraId="100BF0B3" w14:textId="4351F18A" w:rsidR="00815D98" w:rsidRPr="00B80398" w:rsidRDefault="00815D98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Wydział Studiów Międzynarodowych i Politycznych UJ</w:t>
      </w:r>
    </w:p>
    <w:p w14:paraId="2A7BE1B9" w14:textId="4A5F044C" w:rsidR="00815D98" w:rsidRPr="00B80398" w:rsidRDefault="00815D98" w:rsidP="00815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ul. Władysława Reymonta 4</w:t>
      </w:r>
      <w:r w:rsidR="008125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2524" w:rsidRPr="00812524">
        <w:rPr>
          <w:rFonts w:ascii="Times New Roman" w:eastAsia="Times New Roman" w:hAnsi="Times New Roman" w:cs="Times New Roman"/>
          <w:b/>
          <w:sz w:val="24"/>
          <w:szCs w:val="24"/>
        </w:rPr>
        <w:t>sala 08 (parter)</w:t>
      </w:r>
    </w:p>
    <w:p w14:paraId="6DD62D49" w14:textId="77777777" w:rsidR="00815D98" w:rsidRPr="00B80398" w:rsidRDefault="00815D98" w:rsidP="00815D98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D8F37EB" w14:textId="3737BB8E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B84418">
        <w:rPr>
          <w:rFonts w:ascii="Times New Roman" w:eastAsia="Times New Roman" w:hAnsi="Times New Roman" w:cs="Times New Roman"/>
          <w:b/>
          <w:bCs/>
          <w:sz w:val="24"/>
          <w:szCs w:val="24"/>
        </w:rPr>
        <w:t>debaty</w:t>
      </w:r>
      <w:r w:rsidRPr="00B80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A6117AD" w14:textId="49B8E7CE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10:30 - 10:45 </w:t>
      </w:r>
      <w:r w:rsidR="0048290D" w:rsidRPr="00B80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Otwarcie </w:t>
      </w:r>
      <w:r w:rsidR="00B84418">
        <w:rPr>
          <w:rFonts w:ascii="Times New Roman" w:eastAsia="Times New Roman" w:hAnsi="Times New Roman" w:cs="Times New Roman"/>
          <w:b/>
          <w:bCs/>
          <w:sz w:val="24"/>
          <w:szCs w:val="24"/>
        </w:rPr>
        <w:t>debaty</w:t>
      </w:r>
      <w:r w:rsidR="0048290D" w:rsidRPr="00B80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="0048290D" w:rsidRPr="00B80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90D" w:rsidRPr="00B80398"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 xml:space="preserve">witanie gości </w:t>
      </w:r>
    </w:p>
    <w:p w14:paraId="69D61180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dr hab. Paweł Laidler, prof. UJ, Dziekan Wydziału Studiów Międzynarodowych i Politycznych UJ</w:t>
      </w:r>
    </w:p>
    <w:p w14:paraId="546A4A8B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dr hab. Kinga Anna Gajda, kierowniczka projektu </w:t>
      </w:r>
      <w:r w:rsidRPr="00B80398">
        <w:rPr>
          <w:rFonts w:ascii="Times New Roman" w:eastAsia="Times New Roman" w:hAnsi="Times New Roman" w:cs="Times New Roman"/>
          <w:i/>
          <w:sz w:val="24"/>
          <w:szCs w:val="24"/>
        </w:rPr>
        <w:t>Razem poprzez kulturę</w:t>
      </w:r>
    </w:p>
    <w:p w14:paraId="4553EBB4" w14:textId="0B4ED08A" w:rsidR="00E07AA9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Gości</w:t>
      </w:r>
      <w:r w:rsidR="00E07AA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Honorow</w:t>
      </w:r>
      <w:r w:rsidR="00E07AA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A97AE" w14:textId="50BB87C2" w:rsidR="00815D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Nina Gabryś, Pełnomocniczka Prezydenta Miasta Krakowa ds. Polityki Równościowej</w:t>
      </w:r>
    </w:p>
    <w:p w14:paraId="2D606539" w14:textId="5576FFAE" w:rsidR="00E07AA9" w:rsidRPr="00B80398" w:rsidRDefault="00E07AA9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46">
        <w:rPr>
          <w:rFonts w:ascii="Times New Roman" w:eastAsia="Times New Roman" w:hAnsi="Times New Roman" w:cs="Times New Roman"/>
          <w:sz w:val="24"/>
          <w:szCs w:val="24"/>
        </w:rPr>
        <w:t>Robert Piaskowski, Pełnomocnik Prezydenta Miasta Krakowa ds. Kultury</w:t>
      </w:r>
    </w:p>
    <w:p w14:paraId="70F39FFB" w14:textId="009420CA" w:rsidR="00432E4D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75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:45 -11:05</w:t>
      </w:r>
    </w:p>
    <w:p w14:paraId="6D59B83D" w14:textId="62A6AFA9" w:rsidR="00815D98" w:rsidRPr="00B80398" w:rsidRDefault="00432E4D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815D98" w:rsidRPr="00B80398">
        <w:rPr>
          <w:rFonts w:ascii="Times New Roman" w:eastAsia="Times New Roman" w:hAnsi="Times New Roman" w:cs="Times New Roman"/>
          <w:sz w:val="24"/>
          <w:szCs w:val="24"/>
        </w:rPr>
        <w:t xml:space="preserve">Carlos Panek, członek zespołu projektu </w:t>
      </w:r>
      <w:r w:rsidR="00815D98" w:rsidRPr="00B80398">
        <w:rPr>
          <w:rFonts w:ascii="Times New Roman" w:eastAsia="Times New Roman" w:hAnsi="Times New Roman" w:cs="Times New Roman"/>
          <w:i/>
          <w:sz w:val="24"/>
          <w:szCs w:val="24"/>
        </w:rPr>
        <w:t xml:space="preserve">Razem poprzez kulturę </w:t>
      </w:r>
      <w:r w:rsidR="00815D98" w:rsidRPr="00B80398">
        <w:rPr>
          <w:rFonts w:ascii="Times New Roman" w:eastAsia="Times New Roman" w:hAnsi="Times New Roman" w:cs="Times New Roman"/>
          <w:sz w:val="24"/>
          <w:szCs w:val="24"/>
        </w:rPr>
        <w:t>- przedstawienie key speakera</w:t>
      </w:r>
    </w:p>
    <w:p w14:paraId="25FDE7AF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Wystąpienie key speakera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: Mamadou Diouf </w:t>
      </w:r>
      <w:r w:rsidRPr="00B80398">
        <w:rPr>
          <w:rFonts w:ascii="Times New Roman" w:eastAsia="Times New Roman" w:hAnsi="Times New Roman" w:cs="Times New Roman"/>
          <w:i/>
          <w:sz w:val="24"/>
          <w:szCs w:val="24"/>
        </w:rPr>
        <w:t>Aktywni i kompetentni imigranci</w:t>
      </w:r>
    </w:p>
    <w:p w14:paraId="190751C7" w14:textId="77777777" w:rsidR="00432E4D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11:05 - 11:25</w:t>
      </w:r>
    </w:p>
    <w:p w14:paraId="18ADF13B" w14:textId="493F35FF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dr Aniela Radecka, członek zespołu projektu </w:t>
      </w:r>
      <w:r w:rsidRPr="00B80398">
        <w:rPr>
          <w:rFonts w:ascii="Times New Roman" w:eastAsia="Times New Roman" w:hAnsi="Times New Roman" w:cs="Times New Roman"/>
          <w:i/>
          <w:sz w:val="24"/>
          <w:szCs w:val="24"/>
        </w:rPr>
        <w:t xml:space="preserve">Razem poprzez kulturę 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Prezentacja wyników badań prowadzonych w ramach projektu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 (dr Aniela Radecka) </w:t>
      </w:r>
    </w:p>
    <w:p w14:paraId="77D946C6" w14:textId="77777777" w:rsidR="00432E4D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11:25 - 13:00</w:t>
      </w:r>
    </w:p>
    <w:p w14:paraId="640C10F0" w14:textId="77B863CA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 xml:space="preserve">Debata plenarna z udziałem przedstawicieli Instytucji Kultury oraz Urzędu Miasta Krakowa  </w:t>
      </w:r>
    </w:p>
    <w:p w14:paraId="3DF2C358" w14:textId="657D06A6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0398">
        <w:rPr>
          <w:rFonts w:ascii="Times New Roman" w:eastAsia="Times New Roman" w:hAnsi="Times New Roman" w:cs="Times New Roman"/>
          <w:sz w:val="24"/>
          <w:szCs w:val="24"/>
          <w:lang w:val="sv-SE"/>
        </w:rPr>
        <w:t>Moderatorzy:</w:t>
      </w:r>
      <w:r w:rsidR="00432E4D" w:rsidRPr="00B8039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B80398">
        <w:rPr>
          <w:rFonts w:ascii="Times New Roman" w:eastAsia="Times New Roman" w:hAnsi="Times New Roman" w:cs="Times New Roman"/>
          <w:sz w:val="24"/>
          <w:szCs w:val="24"/>
          <w:lang w:val="sv-SE"/>
        </w:rPr>
        <w:t>dr hab. Kinga Anna Gajda, dr Aniela Radecka, mrg Carlos Panek</w:t>
      </w:r>
    </w:p>
    <w:p w14:paraId="253CDFFC" w14:textId="0C3E6A65" w:rsidR="00815D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Nina Gabryś, Pełnomocniczka Prezydenta Miasta Krakowa ds. Polityki Równościowej</w:t>
      </w:r>
    </w:p>
    <w:p w14:paraId="2B69984C" w14:textId="77777777" w:rsidR="00815D98" w:rsidRPr="00B80398" w:rsidRDefault="00815D98" w:rsidP="00B8039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Mateusz Płoskonka, </w:t>
      </w:r>
      <w:r w:rsidRPr="00B80398">
        <w:rPr>
          <w:rFonts w:ascii="Times New Roman" w:eastAsia="Times New Roman" w:hAnsi="Times New Roman" w:cs="Times New Roman"/>
          <w:sz w:val="24"/>
          <w:szCs w:val="24"/>
          <w:highlight w:val="white"/>
        </w:rPr>
        <w:t>Zastępca Dyrektora Wydziału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 Polityki Społecznej i Zdrowia</w:t>
      </w:r>
    </w:p>
    <w:p w14:paraId="0D04559B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Joanna Orlik - Małopolski Instytut Kultury w Krakowie</w:t>
      </w:r>
    </w:p>
    <w:p w14:paraId="7A54E569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prof. Janusz Mucha, Akademia Górniczo-Hutnicza w Krakowie</w:t>
      </w:r>
    </w:p>
    <w:p w14:paraId="25F1DFA3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dr Karolina Czerska-Shaw, Instytut Studiów Europejskich UJ, Centrum Wielokulturowy Kraków</w:t>
      </w:r>
    </w:p>
    <w:p w14:paraId="4B1D38AC" w14:textId="06634E78" w:rsidR="00815D98" w:rsidRPr="00B80398" w:rsidRDefault="00117AB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AB8">
        <w:rPr>
          <w:rFonts w:ascii="Times New Roman" w:eastAsia="Times New Roman" w:hAnsi="Times New Roman" w:cs="Times New Roman"/>
          <w:sz w:val="24"/>
          <w:szCs w:val="24"/>
        </w:rPr>
        <w:t>Dominik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7AB8">
        <w:rPr>
          <w:rFonts w:ascii="Times New Roman" w:eastAsia="Times New Roman" w:hAnsi="Times New Roman" w:cs="Times New Roman"/>
          <w:sz w:val="24"/>
          <w:szCs w:val="24"/>
        </w:rPr>
        <w:t xml:space="preserve"> Kasprowicz</w:t>
      </w:r>
      <w:r w:rsidR="00815D98" w:rsidRPr="00B80398">
        <w:rPr>
          <w:rFonts w:ascii="Times New Roman" w:eastAsia="Times New Roman" w:hAnsi="Times New Roman" w:cs="Times New Roman"/>
          <w:sz w:val="24"/>
          <w:szCs w:val="24"/>
        </w:rPr>
        <w:t>, Instytut Kultury Willa Decjusza</w:t>
      </w:r>
    </w:p>
    <w:p w14:paraId="3B13EAC3" w14:textId="3844FAC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Viktoria Mudrytska, </w:t>
      </w:r>
      <w:r w:rsidR="00737789" w:rsidRPr="00737789">
        <w:rPr>
          <w:rFonts w:ascii="Times New Roman" w:eastAsia="Times New Roman" w:hAnsi="Times New Roman" w:cs="Times New Roman"/>
          <w:sz w:val="24"/>
          <w:szCs w:val="24"/>
        </w:rPr>
        <w:t>Żydowskie Muzeum Galicja</w:t>
      </w:r>
    </w:p>
    <w:p w14:paraId="0622113C" w14:textId="26F2C9C4" w:rsidR="00815D98" w:rsidRPr="00C86A65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86A65">
        <w:rPr>
          <w:rFonts w:ascii="Times New Roman" w:eastAsia="Times New Roman" w:hAnsi="Times New Roman" w:cs="Times New Roman"/>
          <w:sz w:val="24"/>
          <w:szCs w:val="24"/>
        </w:rPr>
        <w:t xml:space="preserve">dr Karol Wilczyński, </w:t>
      </w:r>
      <w:r w:rsidR="00BD44FC" w:rsidRPr="00C86A65">
        <w:rPr>
          <w:rFonts w:ascii="Times New Roman" w:eastAsia="Times New Roman" w:hAnsi="Times New Roman" w:cs="Times New Roman"/>
          <w:sz w:val="24"/>
          <w:szCs w:val="24"/>
        </w:rPr>
        <w:t>Minority Rights Group</w:t>
      </w:r>
    </w:p>
    <w:p w14:paraId="63FBEED4" w14:textId="50514EDE" w:rsidR="00815D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Izabel</w:t>
      </w:r>
      <w:r w:rsidR="00C86A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 Ronkiewicz-Brągiel Zastępczyni Dyrektora ds. Merytorycznych Biblioteki Kraków</w:t>
      </w:r>
    </w:p>
    <w:p w14:paraId="1B05D97E" w14:textId="57EAFF7C" w:rsidR="00C86A65" w:rsidRPr="00B80398" w:rsidRDefault="00C86A65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65">
        <w:rPr>
          <w:rFonts w:ascii="Times New Roman" w:eastAsia="Times New Roman" w:hAnsi="Times New Roman" w:cs="Times New Roman"/>
          <w:sz w:val="24"/>
          <w:szCs w:val="24"/>
        </w:rPr>
        <w:t>Magdalena Piędel, Iwona Wernikowska, Centrum Kultury Podgórza</w:t>
      </w:r>
    </w:p>
    <w:p w14:paraId="53063885" w14:textId="77777777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13:00 - 13:20 - </w:t>
      </w: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przerwa kawowa</w:t>
      </w:r>
    </w:p>
    <w:p w14:paraId="30B329AC" w14:textId="56CFDAF5" w:rsidR="00815D98" w:rsidRPr="00B803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13:20 - 14:45</w:t>
      </w:r>
      <w:r w:rsidR="00936B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Część warsztatowa dla uczestników konferencji</w:t>
      </w:r>
      <w:r w:rsidR="00B80398" w:rsidRPr="00B803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4527FC7" w14:textId="77777777" w:rsidR="00815D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Grupa 1: EUROPA I USA</w:t>
      </w:r>
    </w:p>
    <w:p w14:paraId="5CC0E8C7" w14:textId="77777777" w:rsidR="002954C6" w:rsidRPr="00B80398" w:rsidRDefault="002954C6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75903AE" w14:textId="1B4F4617" w:rsidR="00B80398" w:rsidRDefault="00B803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Moderatorka: dr hab. Kinga Gajda</w:t>
      </w:r>
    </w:p>
    <w:p w14:paraId="4BFCDC65" w14:textId="4BCFA0CF" w:rsidR="00815D98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0398">
        <w:rPr>
          <w:rFonts w:ascii="Times New Roman" w:eastAsia="Times New Roman" w:hAnsi="Times New Roman" w:cs="Times New Roman"/>
          <w:sz w:val="24"/>
          <w:szCs w:val="24"/>
          <w:lang w:val="sv-SE"/>
        </w:rPr>
        <w:t>Matteo Ogliari, Istituto Italiano di Cultura di Cracovia</w:t>
      </w:r>
    </w:p>
    <w:p w14:paraId="3E9FE622" w14:textId="77777777" w:rsidR="00815D98" w:rsidRPr="00B97512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7512">
        <w:rPr>
          <w:rFonts w:ascii="Times New Roman" w:eastAsia="Times New Roman" w:hAnsi="Times New Roman" w:cs="Times New Roman"/>
          <w:sz w:val="24"/>
          <w:szCs w:val="24"/>
          <w:lang w:val="en-GB"/>
        </w:rPr>
        <w:t>Instytut Goethego</w:t>
      </w:r>
    </w:p>
    <w:p w14:paraId="174C7F38" w14:textId="3A569CBC" w:rsidR="00815D98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80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British </w:t>
      </w:r>
      <w:r w:rsidR="0069020C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B80398">
        <w:rPr>
          <w:rFonts w:ascii="Times New Roman" w:eastAsia="Times New Roman" w:hAnsi="Times New Roman" w:cs="Times New Roman"/>
          <w:sz w:val="24"/>
          <w:szCs w:val="24"/>
          <w:lang w:val="en-GB"/>
        </w:rPr>
        <w:t>ouncil</w:t>
      </w:r>
    </w:p>
    <w:p w14:paraId="6CB94B27" w14:textId="5488DA5B" w:rsidR="00815D98" w:rsidRPr="00B97512" w:rsidRDefault="00B803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751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815D98" w:rsidRPr="00B97512">
        <w:rPr>
          <w:rFonts w:ascii="Times New Roman" w:eastAsia="Times New Roman" w:hAnsi="Times New Roman" w:cs="Times New Roman"/>
          <w:sz w:val="24"/>
          <w:szCs w:val="24"/>
          <w:lang w:val="en-GB"/>
        </w:rPr>
        <w:t>nstytut Francuski</w:t>
      </w:r>
    </w:p>
    <w:p w14:paraId="1B84FFC5" w14:textId="12D6B324" w:rsidR="00815D98" w:rsidRPr="00B80398" w:rsidRDefault="00B803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Konsulat USA</w:t>
      </w:r>
    </w:p>
    <w:p w14:paraId="5854F1EC" w14:textId="77777777" w:rsidR="00815D98" w:rsidRDefault="00815D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Grupa 2: Ukraina, Bałkany</w:t>
      </w:r>
    </w:p>
    <w:p w14:paraId="3F0F8B5D" w14:textId="77777777" w:rsidR="002954C6" w:rsidRPr="00B80398" w:rsidRDefault="002954C6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C6295" w14:textId="10F083AB" w:rsidR="00B80398" w:rsidRDefault="00B803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Moderatorka: dr Aniela Radecka</w:t>
      </w:r>
    </w:p>
    <w:p w14:paraId="4DD1BDE7" w14:textId="3A79591C" w:rsidR="00815D98" w:rsidRPr="00B80398" w:rsidRDefault="00B803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Sekretarz: </w:t>
      </w:r>
      <w:r w:rsidR="00815D98" w:rsidRPr="00B80398">
        <w:rPr>
          <w:rFonts w:ascii="Times New Roman" w:eastAsia="Times New Roman" w:hAnsi="Times New Roman" w:cs="Times New Roman"/>
          <w:sz w:val="24"/>
          <w:szCs w:val="24"/>
        </w:rPr>
        <w:t>Valerija Blagojević, studentka UJ</w:t>
      </w:r>
    </w:p>
    <w:p w14:paraId="026F3897" w14:textId="1BC492F4" w:rsidR="00815D98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Nadia Mor</w:t>
      </w:r>
      <w:r w:rsidR="003E7B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z-Ols</w:t>
      </w:r>
      <w:r w:rsidR="003E7B0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7B03">
        <w:rPr>
          <w:rFonts w:ascii="Times New Roman" w:eastAsia="Times New Roman" w:hAnsi="Times New Roman" w:cs="Times New Roman"/>
          <w:sz w:val="24"/>
          <w:szCs w:val="24"/>
        </w:rPr>
        <w:t>ńs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>ka, Fundacja Widowisk Masowych</w:t>
      </w:r>
    </w:p>
    <w:p w14:paraId="7FDA9B05" w14:textId="77777777" w:rsidR="00815D98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Olha Menko, UAinKrakow</w:t>
      </w:r>
    </w:p>
    <w:p w14:paraId="007A086E" w14:textId="77777777" w:rsidR="00815D98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Iryna Manczak, UEK</w:t>
      </w:r>
    </w:p>
    <w:p w14:paraId="34544B84" w14:textId="0BDA3862" w:rsidR="0069020C" w:rsidRPr="00B80398" w:rsidRDefault="00815D98" w:rsidP="002954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>dr Aleksandra Wojtaszek, Instytut Filologii Słowiańskiej UJ</w:t>
      </w:r>
    </w:p>
    <w:p w14:paraId="64BD4BE5" w14:textId="226C4FCE" w:rsidR="002954C6" w:rsidRDefault="00815D98" w:rsidP="002954C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Grupa 3: Ameryka Łacińska</w:t>
      </w:r>
    </w:p>
    <w:p w14:paraId="623A859C" w14:textId="77777777" w:rsidR="002954C6" w:rsidRPr="00B80398" w:rsidRDefault="002954C6" w:rsidP="002954C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FE4C0" w14:textId="137B6EF0" w:rsidR="00815D98" w:rsidRPr="00B80398" w:rsidRDefault="00815D98" w:rsidP="002954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Moderator </w:t>
      </w:r>
      <w:r w:rsid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mgr </w:t>
      </w: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Carlos Panek</w:t>
      </w:r>
    </w:p>
    <w:p w14:paraId="2A1786C6" w14:textId="0A6F9AE2" w:rsidR="00815D98" w:rsidRPr="00B80398" w:rsidRDefault="00815D98" w:rsidP="002954C6">
      <w:pPr>
        <w:spacing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Sekretarz - Santiago Salinas</w:t>
      </w:r>
      <w:r w:rsidR="00432E4D"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, s</w:t>
      </w: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tudent UJ</w:t>
      </w:r>
    </w:p>
    <w:p w14:paraId="639A187E" w14:textId="7B3F1D11" w:rsidR="00815D98" w:rsidRDefault="00815D98" w:rsidP="002954C6">
      <w:pPr>
        <w:spacing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Juan Sarabia Gutierrez - Creative Manager</w:t>
      </w:r>
      <w:r w:rsidR="002954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Kraków Music</w:t>
      </w:r>
    </w:p>
    <w:p w14:paraId="5F0EDDA2" w14:textId="77777777" w:rsidR="002954C6" w:rsidRPr="00B80398" w:rsidRDefault="002954C6" w:rsidP="002954C6">
      <w:pPr>
        <w:spacing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AA8D51" w14:textId="77777777" w:rsidR="00815D98" w:rsidRDefault="00815D98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3994914" w14:textId="77777777" w:rsidR="00F371EA" w:rsidRDefault="00F371EA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7C488602" w14:textId="77777777" w:rsidR="00F371EA" w:rsidRPr="00B80398" w:rsidRDefault="00F371EA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EFC135A" w14:textId="4723723F" w:rsidR="00815D98" w:rsidRDefault="00815D98" w:rsidP="00B80398">
      <w:pPr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2954C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Grupa 4</w:t>
      </w: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</w:t>
      </w:r>
      <w:r w:rsidRPr="00B8039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Afryka </w:t>
      </w:r>
      <w:r w:rsidR="00B27CD6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i</w:t>
      </w:r>
      <w:r w:rsidRPr="00B8039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 Azja</w:t>
      </w:r>
    </w:p>
    <w:p w14:paraId="29C530DD" w14:textId="77777777" w:rsidR="002954C6" w:rsidRPr="00B80398" w:rsidRDefault="002954C6" w:rsidP="00B80398">
      <w:pPr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14:paraId="777F1CA3" w14:textId="77777777" w:rsidR="00815D98" w:rsidRPr="00B97512" w:rsidRDefault="00815D98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pl-PL"/>
        </w:rPr>
      </w:pPr>
      <w:r w:rsidRPr="00B97512">
        <w:rPr>
          <w:rFonts w:ascii="Times New Roman" w:eastAsia="Times New Roman" w:hAnsi="Times New Roman" w:cs="Times New Roman"/>
          <w:color w:val="26282A"/>
          <w:sz w:val="24"/>
          <w:szCs w:val="24"/>
          <w:lang w:val="pl-PL"/>
        </w:rPr>
        <w:t>Moderator - Mamadou Diouf</w:t>
      </w:r>
    </w:p>
    <w:p w14:paraId="627A9B37" w14:textId="77777777" w:rsidR="00815D98" w:rsidRPr="00B80398" w:rsidRDefault="00815D98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en-GB"/>
        </w:rPr>
      </w:pP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  <w:lang w:val="en-GB"/>
        </w:rPr>
        <w:t>Sekretarz -Solomon Kunle Omogbem, Researcher/Lecturer, WSB University Dabrowa Gornicza</w:t>
      </w:r>
    </w:p>
    <w:p w14:paraId="14A16C84" w14:textId="77777777" w:rsidR="00815D98" w:rsidRPr="00B80398" w:rsidRDefault="00815D98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color w:val="26282A"/>
          <w:sz w:val="24"/>
          <w:szCs w:val="24"/>
        </w:rPr>
        <w:t>Fatma Edemen - PhD Candidate, UJ</w:t>
      </w:r>
    </w:p>
    <w:p w14:paraId="0FCCCE23" w14:textId="77777777" w:rsidR="00815D98" w:rsidRPr="00B80398" w:rsidRDefault="00815D98" w:rsidP="00B80398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F0CC173" w14:textId="77777777" w:rsidR="00815D98" w:rsidRPr="00B80398" w:rsidRDefault="00815D98" w:rsidP="00B803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14:45-15:30  </w:t>
      </w:r>
      <w:r w:rsidRPr="00B80398">
        <w:rPr>
          <w:rFonts w:ascii="Times New Roman" w:eastAsia="Times New Roman" w:hAnsi="Times New Roman" w:cs="Times New Roman"/>
          <w:b/>
          <w:sz w:val="24"/>
          <w:szCs w:val="24"/>
        </w:rPr>
        <w:t>Podsumowanie części warsztatowej</w:t>
      </w:r>
    </w:p>
    <w:p w14:paraId="67661D1C" w14:textId="6AE34677" w:rsidR="00815D98" w:rsidRPr="00B80398" w:rsidRDefault="00B80398" w:rsidP="00B803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15:30-16:00 P</w:t>
      </w:r>
      <w:r w:rsidR="00815D98" w:rsidRPr="00B80398">
        <w:rPr>
          <w:rFonts w:ascii="Times New Roman" w:eastAsia="Times New Roman" w:hAnsi="Times New Roman" w:cs="Times New Roman"/>
          <w:sz w:val="24"/>
          <w:szCs w:val="24"/>
        </w:rPr>
        <w:t>oczęstunek</w:t>
      </w:r>
    </w:p>
    <w:p w14:paraId="5377AE30" w14:textId="4B87FC92" w:rsidR="00815D98" w:rsidRPr="00B80398" w:rsidRDefault="00815D98" w:rsidP="00B8039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23A4F" w14:textId="60C87169" w:rsidR="00815D98" w:rsidRPr="00356DAD" w:rsidRDefault="00815D98" w:rsidP="00B8039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Debata towarzyszy projektowi </w:t>
      </w:r>
      <w:r w:rsidR="00681866">
        <w:rPr>
          <w:rFonts w:ascii="Times New Roman" w:eastAsia="Times New Roman" w:hAnsi="Times New Roman" w:cs="Times New Roman"/>
          <w:sz w:val="24"/>
          <w:szCs w:val="24"/>
        </w:rPr>
        <w:t>realizowanemu w ramach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eastAsia="Times New Roman" w:hAnsi="Times New Roman" w:cs="Times New Roman"/>
          <w:b/>
          <w:bCs/>
          <w:sz w:val="24"/>
          <w:szCs w:val="24"/>
        </w:rPr>
        <w:t>Programu Strategicznego Inicjatywa Doskonałości na Wydziale Studiów Międzynarodowych i Politycznych UJ</w:t>
      </w:r>
      <w:r w:rsidRPr="00B80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DA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Konkurs na rozwój współpracy z otoczeniem zewnętrznym uczelni (III Edycja)</w:t>
      </w:r>
      <w:r w:rsidR="00B80398" w:rsidRPr="00356D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F9C558" w14:textId="77777777" w:rsidR="002A3853" w:rsidRDefault="002A3853" w:rsidP="00B803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EA27" w14:textId="77777777" w:rsidR="002A3853" w:rsidRDefault="002A3853" w:rsidP="00B803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1127C" w14:textId="77777777" w:rsidR="002A3853" w:rsidRPr="00B80398" w:rsidRDefault="002A3853" w:rsidP="00B803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71077" w14:textId="33FEB6E3" w:rsidR="00816860" w:rsidRPr="00B80398" w:rsidRDefault="002A3853" w:rsidP="002A3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BAFB67" wp14:editId="64A756B0">
            <wp:extent cx="3076597" cy="3105173"/>
            <wp:effectExtent l="0" t="0" r="0" b="0"/>
            <wp:docPr id="1439457085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57085" name="Obraz 1" descr="Obraz zawierający tekst, Czcionka, Grafika, zrzut ekranu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97" cy="310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860" w:rsidRPr="00B80398" w:rsidSect="00B80398">
      <w:pgSz w:w="11909" w:h="16834"/>
      <w:pgMar w:top="1440" w:right="852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8"/>
    <w:rsid w:val="00117AB8"/>
    <w:rsid w:val="00122B46"/>
    <w:rsid w:val="002954C6"/>
    <w:rsid w:val="002A3853"/>
    <w:rsid w:val="00356DAD"/>
    <w:rsid w:val="003E7B03"/>
    <w:rsid w:val="00432E4D"/>
    <w:rsid w:val="0048290D"/>
    <w:rsid w:val="005C6E15"/>
    <w:rsid w:val="00681866"/>
    <w:rsid w:val="0069020C"/>
    <w:rsid w:val="00737789"/>
    <w:rsid w:val="00812524"/>
    <w:rsid w:val="00815D98"/>
    <w:rsid w:val="00816860"/>
    <w:rsid w:val="00854EAE"/>
    <w:rsid w:val="00936B2E"/>
    <w:rsid w:val="00B27CD6"/>
    <w:rsid w:val="00B80398"/>
    <w:rsid w:val="00B84418"/>
    <w:rsid w:val="00B97512"/>
    <w:rsid w:val="00BD44FC"/>
    <w:rsid w:val="00C86A65"/>
    <w:rsid w:val="00D576BF"/>
    <w:rsid w:val="00DC7E97"/>
    <w:rsid w:val="00E07AA9"/>
    <w:rsid w:val="00F371EA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9FDA"/>
  <w15:chartTrackingRefBased/>
  <w15:docId w15:val="{EDCD7736-FCCF-497F-80A8-0D96905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D9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Radecka</dc:creator>
  <cp:keywords/>
  <dc:description/>
  <cp:lastModifiedBy>Aniela Radecka</cp:lastModifiedBy>
  <cp:revision>29</cp:revision>
  <cp:lastPrinted>2023-06-13T04:26:00Z</cp:lastPrinted>
  <dcterms:created xsi:type="dcterms:W3CDTF">2023-06-12T05:03:00Z</dcterms:created>
  <dcterms:modified xsi:type="dcterms:W3CDTF">2023-06-14T16:29:00Z</dcterms:modified>
</cp:coreProperties>
</file>